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E157" w14:textId="021A0F47" w:rsidR="00E70689" w:rsidRDefault="00AB19D4" w:rsidP="00A55AAC">
      <w:r w:rsidRPr="00A55AAC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9F1A6E7" wp14:editId="78B90ED0">
            <wp:simplePos x="0" y="0"/>
            <wp:positionH relativeFrom="column">
              <wp:posOffset>3557270</wp:posOffset>
            </wp:positionH>
            <wp:positionV relativeFrom="paragraph">
              <wp:posOffset>5372100</wp:posOffset>
            </wp:positionV>
            <wp:extent cx="1700530" cy="560705"/>
            <wp:effectExtent l="0" t="0" r="1270" b="0"/>
            <wp:wrapNone/>
            <wp:docPr id="11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965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EEF390E" wp14:editId="5F4EE70E">
            <wp:simplePos x="0" y="0"/>
            <wp:positionH relativeFrom="column">
              <wp:posOffset>2286000</wp:posOffset>
            </wp:positionH>
            <wp:positionV relativeFrom="paragraph">
              <wp:posOffset>5143500</wp:posOffset>
            </wp:positionV>
            <wp:extent cx="1143000" cy="1143000"/>
            <wp:effectExtent l="0" t="0" r="0" b="0"/>
            <wp:wrapNone/>
            <wp:docPr id="3" name="Picture 3" descr="Macintosh HD:Users:Shared:Files From f.localized:Laterna:laterna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red:Files From f.localized:Laterna:laterna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965" w:rsidRPr="00A55A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F4F23" wp14:editId="3CC8BF08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5372100" cy="7639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63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23B000" w14:textId="45F87DA2" w:rsidR="00E31751" w:rsidRDefault="00825965" w:rsidP="00A55A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Unit</w:t>
                            </w:r>
                            <w:proofErr w:type="spellEnd"/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2: </w:t>
                            </w:r>
                            <w:proofErr w:type="spellStart"/>
                            <w:r w:rsidRPr="000F51F9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Videogame</w:t>
                            </w:r>
                            <w:proofErr w:type="spellEnd"/>
                            <w:r w:rsidRPr="000F51F9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F51F9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</w:t>
                            </w:r>
                            <w:proofErr w:type="spellEnd"/>
                            <w:r w:rsidRPr="000F51F9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VET </w:t>
                            </w:r>
                            <w:proofErr w:type="spellStart"/>
                            <w:r w:rsidRPr="000F51F9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design</w:t>
                            </w:r>
                            <w:proofErr w:type="spellEnd"/>
                            <w:r w:rsidRPr="000F51F9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guide</w:t>
                            </w: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="001A15DF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Eva</w:t>
                            </w:r>
                            <w:r w:rsidR="00D57627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</w:t>
                            </w:r>
                            <w:r w:rsidR="001A15DF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</w:t>
                            </w:r>
                            <w:r w:rsidR="00D57627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sheet</w:t>
                            </w:r>
                            <w:proofErr w:type="spellEnd"/>
                          </w:p>
                          <w:p w14:paraId="39A7B95D" w14:textId="2FAE2C7F" w:rsidR="00A55AAC" w:rsidRDefault="00A55AAC" w:rsidP="00A55A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0;margin-top:333pt;width:423pt;height:6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" filled="f" stroked="f">
                <v:textbox style="mso-fit-shape-to-text:t">
                  <w:txbxContent>
                    <w:p w14:paraId="2423B000" w14:textId="45F87DA2" w:rsidR="00E31751" w:rsidRDefault="00825965" w:rsidP="00A55AA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Unit</w:t>
                      </w:r>
                      <w:proofErr w:type="spellEnd"/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2: </w:t>
                      </w:r>
                      <w:proofErr w:type="spellStart"/>
                      <w:r w:rsidRPr="000F51F9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Videogame</w:t>
                      </w:r>
                      <w:proofErr w:type="spellEnd"/>
                      <w:r w:rsidRPr="000F51F9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F51F9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</w:t>
                      </w:r>
                      <w:proofErr w:type="spellEnd"/>
                      <w:r w:rsidRPr="000F51F9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VET </w:t>
                      </w:r>
                      <w:proofErr w:type="spellStart"/>
                      <w:r w:rsidRPr="000F51F9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design</w:t>
                      </w:r>
                      <w:proofErr w:type="spellEnd"/>
                      <w:r w:rsidRPr="000F51F9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guide</w:t>
                      </w: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="001A15DF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Eva</w:t>
                      </w:r>
                      <w:r w:rsidR="00D57627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</w:t>
                      </w:r>
                      <w:r w:rsidR="001A15DF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u</w:t>
                      </w:r>
                      <w:r w:rsidR="00D57627"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ation</w:t>
                      </w:r>
                      <w:proofErr w:type="spellEnd"/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sheet</w:t>
                      </w:r>
                      <w:proofErr w:type="spellEnd"/>
                    </w:p>
                    <w:p w14:paraId="39A7B95D" w14:textId="2FAE2C7F" w:rsidR="00A55AAC" w:rsidRDefault="00A55AAC" w:rsidP="00A55AA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bookmarkStart w:id="0" w:name="_GoBack"/>
      <w:r w:rsidR="00A55AAC" w:rsidRPr="00A55AA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AB5378D" wp14:editId="15211BD4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171565" cy="9486900"/>
            <wp:effectExtent l="0" t="0" r="635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5AAC" w:rsidRPr="00A55AAC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2355461" wp14:editId="42F2E834">
            <wp:simplePos x="0" y="0"/>
            <wp:positionH relativeFrom="column">
              <wp:posOffset>-106045</wp:posOffset>
            </wp:positionH>
            <wp:positionV relativeFrom="paragraph">
              <wp:posOffset>2294255</wp:posOffset>
            </wp:positionV>
            <wp:extent cx="1934845" cy="193484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AAC" w:rsidRPr="00A55AA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BC2D9FF" wp14:editId="7D31F3EF">
            <wp:simplePos x="0" y="0"/>
            <wp:positionH relativeFrom="column">
              <wp:posOffset>1485900</wp:posOffset>
            </wp:positionH>
            <wp:positionV relativeFrom="paragraph">
              <wp:posOffset>3314700</wp:posOffset>
            </wp:positionV>
            <wp:extent cx="3543300" cy="697230"/>
            <wp:effectExtent l="0" t="0" r="12700" b="0"/>
            <wp:wrapNone/>
            <wp:docPr id="7" name="Grafik 1" descr="C:\Users\Media Markt\AppData\Local\Microsoft\Windows\INetCacheContent.Word\CO GAME MEE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" descr="C:\Users\Media Markt\AppData\Local\Microsoft\Windows\INetCacheContent.Word\CO GAME MEET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AAC">
        <w:br w:type="page"/>
      </w:r>
    </w:p>
    <w:p w14:paraId="11898123" w14:textId="77777777" w:rsidR="003F7423" w:rsidRPr="0009357B" w:rsidRDefault="003F7423" w:rsidP="0009357B">
      <w:pPr>
        <w:pStyle w:val="Norml1"/>
        <w:tabs>
          <w:tab w:val="left" w:pos="8427"/>
        </w:tabs>
        <w:ind w:firstLine="720"/>
        <w:rPr>
          <w:rFonts w:asciiTheme="majorHAnsi" w:hAnsiTheme="majorHAnsi"/>
        </w:rPr>
      </w:pPr>
    </w:p>
    <w:p w14:paraId="632BC61F" w14:textId="77777777" w:rsidR="003F7423" w:rsidRPr="00825965" w:rsidRDefault="003F7423" w:rsidP="00825965">
      <w:pPr>
        <w:jc w:val="center"/>
        <w:rPr>
          <w:rFonts w:asciiTheme="majorHAnsi" w:hAnsiTheme="majorHAnsi"/>
          <w:b/>
          <w:sz w:val="32"/>
          <w:szCs w:val="32"/>
          <w:lang w:val="en-AU"/>
        </w:rPr>
      </w:pPr>
      <w:r w:rsidRPr="00825965">
        <w:rPr>
          <w:rFonts w:asciiTheme="majorHAnsi" w:eastAsia="Helvetica Neue" w:hAnsiTheme="majorHAnsi" w:cs="Helvetica Neue"/>
          <w:b/>
          <w:sz w:val="32"/>
          <w:szCs w:val="32"/>
        </w:rPr>
        <w:t>Learning Outcome 1 -</w:t>
      </w:r>
      <w:r w:rsidRPr="00825965">
        <w:rPr>
          <w:rFonts w:asciiTheme="majorHAnsi" w:hAnsiTheme="majorHAnsi"/>
          <w:b/>
          <w:i/>
          <w:sz w:val="32"/>
          <w:szCs w:val="32"/>
          <w:lang w:val="en-AU"/>
        </w:rPr>
        <w:t xml:space="preserve"> </w:t>
      </w:r>
      <w:r w:rsidRPr="00825965">
        <w:rPr>
          <w:rFonts w:asciiTheme="majorHAnsi" w:hAnsiTheme="majorHAnsi"/>
          <w:b/>
          <w:sz w:val="32"/>
          <w:szCs w:val="32"/>
          <w:lang w:val="en-AU"/>
        </w:rPr>
        <w:t>Developing a story board</w:t>
      </w:r>
    </w:p>
    <w:p w14:paraId="215C8C20" w14:textId="77777777" w:rsidR="003F7423" w:rsidRPr="0009357B" w:rsidRDefault="003F7423" w:rsidP="003F7423">
      <w:pPr>
        <w:jc w:val="both"/>
        <w:rPr>
          <w:rFonts w:asciiTheme="majorHAnsi" w:hAnsiTheme="majorHAnsi"/>
          <w:b/>
          <w:sz w:val="28"/>
          <w:lang w:val="en-AU"/>
        </w:rPr>
      </w:pPr>
    </w:p>
    <w:p w14:paraId="76785A93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</w:rPr>
        <w:t>Work through the worksheet tasks as set out below to complete this section of the course.</w:t>
      </w:r>
    </w:p>
    <w:p w14:paraId="0237A707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2C0F6121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 xml:space="preserve">Task 1. </w:t>
      </w:r>
    </w:p>
    <w:p w14:paraId="650E018F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655EC23C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hAnsiTheme="majorHAnsi"/>
          <w:b/>
          <w:i/>
          <w:sz w:val="28"/>
        </w:rPr>
        <w:t>M</w:t>
      </w:r>
      <w:proofErr w:type="spellStart"/>
      <w:r w:rsidRPr="0009357B">
        <w:rPr>
          <w:rFonts w:asciiTheme="majorHAnsi" w:hAnsiTheme="majorHAnsi"/>
          <w:b/>
          <w:i/>
          <w:sz w:val="28"/>
          <w:lang w:val="en-AU"/>
        </w:rPr>
        <w:t>ake</w:t>
      </w:r>
      <w:proofErr w:type="spellEnd"/>
      <w:r w:rsidRPr="0009357B">
        <w:rPr>
          <w:rFonts w:asciiTheme="majorHAnsi" w:hAnsiTheme="majorHAnsi"/>
          <w:b/>
          <w:i/>
          <w:sz w:val="28"/>
          <w:lang w:val="en-AU"/>
        </w:rPr>
        <w:t xml:space="preserve"> a storyline for a computer game under consideration of the civic heritage of the own region</w:t>
      </w:r>
    </w:p>
    <w:tbl>
      <w:tblPr>
        <w:tblW w:w="9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3F7423" w:rsidRPr="0009357B" w14:paraId="6A2C7DB2" w14:textId="77777777" w:rsidTr="0009357B">
        <w:tc>
          <w:tcPr>
            <w:tcW w:w="9259" w:type="dxa"/>
          </w:tcPr>
          <w:p w14:paraId="7F4E583A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7B9BA081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1C696363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12167D72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03D745E6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74A146F8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</w:tc>
      </w:tr>
    </w:tbl>
    <w:p w14:paraId="47DEFB31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5057655C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43D85D1A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>Task 2.</w:t>
      </w:r>
    </w:p>
    <w:p w14:paraId="5E7890C0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5255FB94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</w:rPr>
      </w:pPr>
      <w:r w:rsidRPr="0009357B">
        <w:rPr>
          <w:rFonts w:asciiTheme="majorHAnsi" w:hAnsiTheme="majorHAnsi"/>
          <w:b/>
          <w:i/>
          <w:sz w:val="28"/>
        </w:rPr>
        <w:t>Decide on your specifics (for design purposes): location, period, time of day/year etc.</w:t>
      </w:r>
    </w:p>
    <w:tbl>
      <w:tblPr>
        <w:tblW w:w="9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3F7423" w:rsidRPr="0009357B" w14:paraId="043E413C" w14:textId="77777777" w:rsidTr="0009357B">
        <w:tc>
          <w:tcPr>
            <w:tcW w:w="9259" w:type="dxa"/>
          </w:tcPr>
          <w:p w14:paraId="47A130D6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0DDB53F1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323001FE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76C94503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226978D5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434D36DB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</w:tc>
      </w:tr>
    </w:tbl>
    <w:p w14:paraId="63594DD2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740B65E0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>Task 3.</w:t>
      </w:r>
    </w:p>
    <w:p w14:paraId="7450347D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43FA91D3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</w:rPr>
      </w:pPr>
      <w:r w:rsidRPr="0009357B">
        <w:rPr>
          <w:rFonts w:asciiTheme="majorHAnsi" w:hAnsiTheme="majorHAnsi"/>
          <w:b/>
          <w:i/>
          <w:sz w:val="28"/>
        </w:rPr>
        <w:t>Draw a virtual map about the world of the game</w:t>
      </w:r>
    </w:p>
    <w:tbl>
      <w:tblPr>
        <w:tblW w:w="9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3F7423" w:rsidRPr="0009357B" w14:paraId="29DFB11C" w14:textId="77777777" w:rsidTr="0009357B">
        <w:tc>
          <w:tcPr>
            <w:tcW w:w="9259" w:type="dxa"/>
          </w:tcPr>
          <w:p w14:paraId="7EB93393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21FC8C22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7098C665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30000CEC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0CFC99DF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51A7B536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</w:tc>
      </w:tr>
    </w:tbl>
    <w:p w14:paraId="059A4682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0A8F99B5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42087C3C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>Task 4.</w:t>
      </w:r>
    </w:p>
    <w:p w14:paraId="01718FA6" w14:textId="587E0B18" w:rsidR="003F7423" w:rsidRPr="00D57627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32"/>
        </w:rPr>
      </w:pPr>
      <w:r w:rsidRPr="0009357B">
        <w:rPr>
          <w:rFonts w:asciiTheme="majorHAnsi" w:eastAsia="Helvetica Neue" w:hAnsiTheme="majorHAnsi" w:cs="Helvetica Neue"/>
          <w:b/>
          <w:i/>
          <w:sz w:val="28"/>
        </w:rPr>
        <w:t>Group discussion about the exercises’ conclusions.</w:t>
      </w:r>
    </w:p>
    <w:p w14:paraId="0597AFA7" w14:textId="77777777" w:rsidR="00AB19D4" w:rsidRDefault="00AB19D4" w:rsidP="00825965">
      <w:pPr>
        <w:pStyle w:val="Norml1"/>
        <w:tabs>
          <w:tab w:val="left" w:pos="8427"/>
        </w:tabs>
        <w:jc w:val="center"/>
        <w:rPr>
          <w:rFonts w:asciiTheme="majorHAnsi" w:eastAsia="Helvetica Neue" w:hAnsiTheme="majorHAnsi" w:cs="Helvetica Neue"/>
          <w:sz w:val="32"/>
          <w:szCs w:val="32"/>
        </w:rPr>
      </w:pPr>
    </w:p>
    <w:p w14:paraId="7CA08F3F" w14:textId="15C64E24" w:rsidR="003F7423" w:rsidRPr="00825965" w:rsidRDefault="00825965" w:rsidP="00825965">
      <w:pPr>
        <w:pStyle w:val="Norml1"/>
        <w:tabs>
          <w:tab w:val="left" w:pos="8427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eastAsia="Helvetica Neue" w:hAnsiTheme="majorHAnsi" w:cs="Helvetica Neue"/>
          <w:sz w:val="32"/>
          <w:szCs w:val="32"/>
        </w:rPr>
        <w:lastRenderedPageBreak/>
        <w:br/>
      </w:r>
      <w:proofErr w:type="spellStart"/>
      <w:r w:rsidR="003F7423" w:rsidRPr="00825965">
        <w:rPr>
          <w:rFonts w:asciiTheme="majorHAnsi" w:eastAsia="Helvetica Neue" w:hAnsiTheme="majorHAnsi" w:cs="Helvetica Neue"/>
          <w:b/>
          <w:sz w:val="32"/>
          <w:szCs w:val="32"/>
        </w:rPr>
        <w:t>Learning</w:t>
      </w:r>
      <w:proofErr w:type="spellEnd"/>
      <w:r w:rsidR="003F7423" w:rsidRPr="00825965">
        <w:rPr>
          <w:rFonts w:asciiTheme="majorHAnsi" w:eastAsia="Helvetica Neue" w:hAnsiTheme="majorHAnsi" w:cs="Helvetica Neue"/>
          <w:b/>
          <w:sz w:val="32"/>
          <w:szCs w:val="32"/>
        </w:rPr>
        <w:t xml:space="preserve"> Outcome 2 – </w:t>
      </w:r>
      <w:r w:rsidR="003F7423" w:rsidRPr="00825965">
        <w:rPr>
          <w:rFonts w:asciiTheme="majorHAnsi" w:hAnsiTheme="majorHAnsi"/>
          <w:b/>
          <w:sz w:val="32"/>
          <w:szCs w:val="32"/>
          <w:lang w:val="en-AU"/>
        </w:rPr>
        <w:t>Character creation</w:t>
      </w:r>
    </w:p>
    <w:p w14:paraId="36A460B6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5B1F0473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</w:rPr>
        <w:t>Work through the worksheet tasks as set out below to complete this section of the course.</w:t>
      </w:r>
    </w:p>
    <w:p w14:paraId="4FFAA3EA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5D6F36AD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>Task 1.</w:t>
      </w:r>
    </w:p>
    <w:p w14:paraId="0E916F8E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en-AU"/>
        </w:rPr>
      </w:pPr>
      <w:r w:rsidRPr="0009357B">
        <w:rPr>
          <w:rFonts w:asciiTheme="majorHAnsi" w:hAnsiTheme="majorHAnsi"/>
          <w:b/>
          <w:i/>
          <w:sz w:val="28"/>
        </w:rPr>
        <w:t>C</w:t>
      </w:r>
      <w:proofErr w:type="spellStart"/>
      <w:r w:rsidRPr="0009357B">
        <w:rPr>
          <w:rFonts w:asciiTheme="majorHAnsi" w:hAnsiTheme="majorHAnsi"/>
          <w:b/>
          <w:i/>
          <w:sz w:val="28"/>
          <w:lang w:val="en-AU"/>
        </w:rPr>
        <w:t>reate</w:t>
      </w:r>
      <w:proofErr w:type="spellEnd"/>
      <w:r w:rsidRPr="0009357B">
        <w:rPr>
          <w:rFonts w:asciiTheme="majorHAnsi" w:hAnsiTheme="majorHAnsi"/>
          <w:b/>
          <w:i/>
          <w:sz w:val="28"/>
          <w:lang w:val="en-AU"/>
        </w:rPr>
        <w:t xml:space="preserve"> your RPG characters (hero, villains, NPCs)combine with the knowledge of civic heritage – personality, qualities, history, intention, point of motivation etc.</w:t>
      </w:r>
    </w:p>
    <w:p w14:paraId="7C7152DB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en-AU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09357B" w14:paraId="730A459B" w14:textId="77777777" w:rsidTr="0009357B">
        <w:tc>
          <w:tcPr>
            <w:tcW w:w="9401" w:type="dxa"/>
          </w:tcPr>
          <w:p w14:paraId="22848536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50F72097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33AA0EA2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1E002529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069E543D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0312606F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</w:tc>
      </w:tr>
    </w:tbl>
    <w:p w14:paraId="6C1D4FDB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sz w:val="28"/>
        </w:rPr>
      </w:pPr>
    </w:p>
    <w:p w14:paraId="3B8D81C4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3EB803C3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>Task 2.</w:t>
      </w:r>
    </w:p>
    <w:p w14:paraId="34751539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0ABC0D31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</w:rPr>
      </w:pPr>
      <w:r w:rsidRPr="0009357B">
        <w:rPr>
          <w:rFonts w:asciiTheme="majorHAnsi" w:hAnsiTheme="majorHAnsi"/>
          <w:b/>
          <w:i/>
          <w:sz w:val="28"/>
        </w:rPr>
        <w:t>Make sketches about your charchters</w:t>
      </w:r>
    </w:p>
    <w:p w14:paraId="6B52D056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09357B" w14:paraId="320E33D5" w14:textId="77777777" w:rsidTr="0009357B">
        <w:tc>
          <w:tcPr>
            <w:tcW w:w="9401" w:type="dxa"/>
          </w:tcPr>
          <w:p w14:paraId="630F74A4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62FAAC17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45A8D981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79ACF9F5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7BFE32DF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61F2936A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</w:tc>
      </w:tr>
    </w:tbl>
    <w:p w14:paraId="65E7428D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73F102B2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000160F4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4FF10E89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>Task 3.</w:t>
      </w:r>
    </w:p>
    <w:p w14:paraId="6DC789D1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1AFEFBC8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</w:rPr>
      </w:pPr>
      <w:r w:rsidRPr="0009357B">
        <w:rPr>
          <w:rFonts w:asciiTheme="majorHAnsi" w:hAnsiTheme="majorHAnsi"/>
          <w:b/>
          <w:i/>
          <w:sz w:val="28"/>
        </w:rPr>
        <w:t>Write the dialogues of the game (game vocabulary)</w:t>
      </w:r>
    </w:p>
    <w:p w14:paraId="430DEE04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09357B" w14:paraId="756747DB" w14:textId="77777777" w:rsidTr="0009357B">
        <w:tc>
          <w:tcPr>
            <w:tcW w:w="9401" w:type="dxa"/>
          </w:tcPr>
          <w:p w14:paraId="0870D870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6C2BF104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6CCA065C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1D62E472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75E2A7FA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1353155D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</w:tc>
      </w:tr>
    </w:tbl>
    <w:p w14:paraId="5413B262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</w:rPr>
      </w:pPr>
    </w:p>
    <w:p w14:paraId="12AF33E5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>Task 4.</w:t>
      </w:r>
    </w:p>
    <w:p w14:paraId="5D5821C7" w14:textId="273A57EF" w:rsidR="00A81D18" w:rsidRPr="00AB19D4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32"/>
        </w:rPr>
      </w:pPr>
      <w:r w:rsidRPr="0009357B">
        <w:rPr>
          <w:rFonts w:asciiTheme="majorHAnsi" w:eastAsia="Helvetica Neue" w:hAnsiTheme="majorHAnsi" w:cs="Helvetica Neue"/>
          <w:b/>
          <w:i/>
          <w:sz w:val="28"/>
        </w:rPr>
        <w:t xml:space="preserve">Group discussion of the conclusions’ </w:t>
      </w:r>
      <w:proofErr w:type="spellStart"/>
      <w:r w:rsidRPr="0009357B">
        <w:rPr>
          <w:rFonts w:asciiTheme="majorHAnsi" w:eastAsia="Helvetica Neue" w:hAnsiTheme="majorHAnsi" w:cs="Helvetica Neue"/>
          <w:b/>
          <w:i/>
          <w:sz w:val="28"/>
        </w:rPr>
        <w:t>exercises</w:t>
      </w:r>
      <w:proofErr w:type="spellEnd"/>
    </w:p>
    <w:p w14:paraId="4574D12A" w14:textId="77777777" w:rsidR="003F7423" w:rsidRPr="00825965" w:rsidRDefault="003F7423" w:rsidP="00825965">
      <w:pPr>
        <w:pStyle w:val="Norml1"/>
        <w:tabs>
          <w:tab w:val="left" w:pos="8427"/>
        </w:tabs>
        <w:jc w:val="center"/>
        <w:rPr>
          <w:rFonts w:asciiTheme="majorHAnsi" w:hAnsiTheme="majorHAnsi"/>
          <w:b/>
          <w:sz w:val="32"/>
          <w:szCs w:val="32"/>
          <w:lang w:val="en-AU"/>
        </w:rPr>
      </w:pPr>
      <w:r w:rsidRPr="00825965">
        <w:rPr>
          <w:rFonts w:asciiTheme="majorHAnsi" w:eastAsia="Helvetica Neue" w:hAnsiTheme="majorHAnsi" w:cs="Helvetica Neue"/>
          <w:b/>
          <w:sz w:val="32"/>
          <w:szCs w:val="32"/>
        </w:rPr>
        <w:lastRenderedPageBreak/>
        <w:t xml:space="preserve">Learning Outcome 3- </w:t>
      </w:r>
      <w:r w:rsidRPr="00825965">
        <w:rPr>
          <w:rFonts w:asciiTheme="majorHAnsi" w:hAnsiTheme="majorHAnsi"/>
          <w:b/>
          <w:sz w:val="32"/>
          <w:szCs w:val="32"/>
          <w:lang w:val="en-AU"/>
        </w:rPr>
        <w:t>Define playability</w:t>
      </w:r>
    </w:p>
    <w:p w14:paraId="2D89220F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00EC5F36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</w:rPr>
        <w:t>Work through the worksheet tasks as set out below to complete this section of the course.</w:t>
      </w:r>
    </w:p>
    <w:p w14:paraId="070D5238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2517D948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>Task 1.</w:t>
      </w:r>
    </w:p>
    <w:p w14:paraId="1EF76135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1358F95F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szCs w:val="28"/>
          <w:lang w:val="en-AU"/>
        </w:rPr>
      </w:pPr>
      <w:r w:rsidRPr="0009357B">
        <w:rPr>
          <w:rFonts w:asciiTheme="majorHAnsi" w:hAnsiTheme="majorHAnsi"/>
          <w:b/>
          <w:i/>
          <w:sz w:val="28"/>
          <w:szCs w:val="28"/>
        </w:rPr>
        <w:t xml:space="preserve">A, Make a list </w:t>
      </w:r>
      <w:r w:rsidRPr="0009357B">
        <w:rPr>
          <w:rFonts w:asciiTheme="majorHAnsi" w:hAnsiTheme="majorHAnsi"/>
          <w:b/>
          <w:i/>
          <w:sz w:val="28"/>
          <w:szCs w:val="28"/>
          <w:lang w:val="en-AU"/>
        </w:rPr>
        <w:t>what a video game needs to be successful</w:t>
      </w:r>
    </w:p>
    <w:p w14:paraId="57637BCD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szCs w:val="28"/>
          <w:lang w:val="en-AU"/>
        </w:rPr>
      </w:pPr>
      <w:r w:rsidRPr="0009357B">
        <w:rPr>
          <w:rFonts w:asciiTheme="majorHAnsi" w:hAnsiTheme="majorHAnsi"/>
          <w:b/>
          <w:i/>
          <w:sz w:val="28"/>
          <w:szCs w:val="28"/>
          <w:lang w:val="en-AU"/>
        </w:rPr>
        <w:t xml:space="preserve">B, </w:t>
      </w:r>
      <w:r w:rsidRPr="0009357B">
        <w:rPr>
          <w:rFonts w:asciiTheme="majorHAnsi" w:hAnsiTheme="majorHAnsi"/>
          <w:b/>
          <w:i/>
          <w:sz w:val="28"/>
          <w:lang w:val="en-AU"/>
        </w:rPr>
        <w:t>How to adopt them to introduce the civic heritage</w:t>
      </w:r>
    </w:p>
    <w:p w14:paraId="1E915834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szCs w:val="28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09357B" w14:paraId="1726E1BC" w14:textId="77777777" w:rsidTr="0009357B">
        <w:tc>
          <w:tcPr>
            <w:tcW w:w="9401" w:type="dxa"/>
          </w:tcPr>
          <w:p w14:paraId="48F19443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76D1B237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65AEED0D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02C8FC58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73856FAB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6119D9B3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  <w:p w14:paraId="37C18C0F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</w:tc>
      </w:tr>
    </w:tbl>
    <w:p w14:paraId="4CEED083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00C21121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3017C2CE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>Task 2.</w:t>
      </w:r>
    </w:p>
    <w:p w14:paraId="1A992BEF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</w:rPr>
      </w:pPr>
    </w:p>
    <w:p w14:paraId="01373FAA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</w:rPr>
      </w:pPr>
      <w:r w:rsidRPr="0009357B">
        <w:rPr>
          <w:rFonts w:asciiTheme="majorHAnsi" w:hAnsiTheme="majorHAnsi"/>
          <w:b/>
          <w:i/>
          <w:sz w:val="28"/>
        </w:rPr>
        <w:t>Design the levels/stages/areas of the game</w:t>
      </w:r>
    </w:p>
    <w:p w14:paraId="3F9211B2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09357B" w14:paraId="378012AB" w14:textId="77777777" w:rsidTr="0009357B">
        <w:tc>
          <w:tcPr>
            <w:tcW w:w="9401" w:type="dxa"/>
          </w:tcPr>
          <w:p w14:paraId="61BDACF2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</w:rPr>
            </w:pPr>
          </w:p>
          <w:p w14:paraId="44A0B45A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</w:rPr>
            </w:pPr>
          </w:p>
          <w:p w14:paraId="6433C4DF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</w:rPr>
            </w:pPr>
          </w:p>
          <w:p w14:paraId="31149998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</w:rPr>
            </w:pPr>
          </w:p>
          <w:p w14:paraId="7E553C59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</w:rPr>
            </w:pPr>
          </w:p>
          <w:p w14:paraId="26F92442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</w:rPr>
            </w:pPr>
          </w:p>
          <w:p w14:paraId="3EF0D09E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4758F8B9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noProof/>
          <w:sz w:val="22"/>
          <w:lang w:val="hu-HU" w:eastAsia="hu-HU"/>
        </w:rPr>
      </w:pPr>
    </w:p>
    <w:p w14:paraId="3B4A9970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noProof/>
          <w:sz w:val="22"/>
          <w:lang w:val="hu-HU" w:eastAsia="hu-HU"/>
        </w:rPr>
      </w:pPr>
    </w:p>
    <w:p w14:paraId="37ED3B6C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>Task 3.</w:t>
      </w:r>
    </w:p>
    <w:p w14:paraId="230D80FE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581A532F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sz w:val="32"/>
        </w:rPr>
      </w:pPr>
      <w:r w:rsidRPr="0009357B">
        <w:rPr>
          <w:rFonts w:asciiTheme="majorHAnsi" w:hAnsiTheme="majorHAnsi"/>
          <w:b/>
          <w:i/>
          <w:sz w:val="28"/>
        </w:rPr>
        <w:t>Build in the game goals, challenges, rewards (Don’t forget educational environment and purposes!)</w:t>
      </w:r>
    </w:p>
    <w:tbl>
      <w:tblPr>
        <w:tblW w:w="93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3"/>
      </w:tblGrid>
      <w:tr w:rsidR="003F7423" w:rsidRPr="0009357B" w14:paraId="6F61B419" w14:textId="77777777" w:rsidTr="008D3AC8">
        <w:trPr>
          <w:trHeight w:val="1868"/>
        </w:trPr>
        <w:tc>
          <w:tcPr>
            <w:tcW w:w="9363" w:type="dxa"/>
          </w:tcPr>
          <w:p w14:paraId="04F613C9" w14:textId="77777777" w:rsidR="003F7423" w:rsidRPr="0009357B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</w:rPr>
            </w:pPr>
          </w:p>
        </w:tc>
      </w:tr>
    </w:tbl>
    <w:p w14:paraId="0521EDF5" w14:textId="77777777" w:rsidR="0042660E" w:rsidRDefault="0042660E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01B2905F" w14:textId="77777777" w:rsidR="0042660E" w:rsidRPr="0009357B" w:rsidRDefault="0042660E" w:rsidP="003F7423">
      <w:pPr>
        <w:pStyle w:val="Norml1"/>
        <w:tabs>
          <w:tab w:val="left" w:pos="8427"/>
        </w:tabs>
        <w:rPr>
          <w:rFonts w:asciiTheme="majorHAnsi" w:hAnsiTheme="majorHAnsi"/>
        </w:rPr>
      </w:pPr>
    </w:p>
    <w:p w14:paraId="376F1999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</w:rPr>
      </w:pPr>
      <w:r w:rsidRPr="0009357B">
        <w:rPr>
          <w:rFonts w:asciiTheme="majorHAnsi" w:eastAsia="Helvetica Neue" w:hAnsiTheme="majorHAnsi" w:cs="Helvetica Neue"/>
          <w:b/>
          <w:u w:val="single"/>
        </w:rPr>
        <w:t>Task 4.</w:t>
      </w:r>
    </w:p>
    <w:p w14:paraId="757BF943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32"/>
        </w:rPr>
      </w:pPr>
      <w:r w:rsidRPr="0009357B">
        <w:rPr>
          <w:rFonts w:asciiTheme="majorHAnsi" w:eastAsia="Helvetica Neue" w:hAnsiTheme="majorHAnsi" w:cs="Helvetica Neue"/>
          <w:b/>
          <w:i/>
          <w:sz w:val="28"/>
        </w:rPr>
        <w:t>Group discussion of the conclusions’ exercises</w:t>
      </w:r>
    </w:p>
    <w:p w14:paraId="3016792D" w14:textId="77777777" w:rsidR="003F7423" w:rsidRDefault="003F7423" w:rsidP="003F7423">
      <w:pPr>
        <w:rPr>
          <w:rFonts w:asciiTheme="majorHAnsi" w:hAnsiTheme="majorHAnsi"/>
        </w:rPr>
      </w:pPr>
    </w:p>
    <w:p w14:paraId="04F53594" w14:textId="77777777" w:rsidR="00741BC5" w:rsidRDefault="00741BC5" w:rsidP="003F7423">
      <w:pPr>
        <w:rPr>
          <w:rFonts w:asciiTheme="majorHAnsi" w:hAnsiTheme="majorHAnsi"/>
        </w:rPr>
      </w:pPr>
    </w:p>
    <w:p w14:paraId="4E1521CB" w14:textId="77777777" w:rsidR="00741BC5" w:rsidRDefault="00741BC5" w:rsidP="003F7423">
      <w:pPr>
        <w:rPr>
          <w:rFonts w:asciiTheme="majorHAnsi" w:hAnsiTheme="majorHAnsi"/>
        </w:rPr>
      </w:pPr>
    </w:p>
    <w:p w14:paraId="1BBE36F9" w14:textId="77777777" w:rsidR="00741BC5" w:rsidRDefault="00741BC5" w:rsidP="003F7423">
      <w:pPr>
        <w:rPr>
          <w:rFonts w:asciiTheme="majorHAnsi" w:hAnsiTheme="majorHAnsi"/>
        </w:rPr>
      </w:pPr>
    </w:p>
    <w:p w14:paraId="6B4FBA35" w14:textId="77777777" w:rsidR="00741BC5" w:rsidRDefault="00741BC5" w:rsidP="003F7423">
      <w:pPr>
        <w:rPr>
          <w:rFonts w:asciiTheme="majorHAnsi" w:hAnsiTheme="majorHAnsi"/>
        </w:rPr>
      </w:pPr>
    </w:p>
    <w:p w14:paraId="6CA77598" w14:textId="77777777" w:rsidR="00741BC5" w:rsidRDefault="00741BC5" w:rsidP="003F7423">
      <w:pPr>
        <w:rPr>
          <w:rFonts w:asciiTheme="majorHAnsi" w:hAnsiTheme="majorHAnsi"/>
        </w:rPr>
      </w:pPr>
    </w:p>
    <w:p w14:paraId="6F572940" w14:textId="77777777" w:rsidR="00741BC5" w:rsidRDefault="00741BC5" w:rsidP="003F7423">
      <w:pPr>
        <w:rPr>
          <w:rFonts w:asciiTheme="majorHAnsi" w:hAnsiTheme="majorHAnsi"/>
        </w:rPr>
      </w:pPr>
    </w:p>
    <w:p w14:paraId="7DD65EC7" w14:textId="77777777" w:rsidR="00741BC5" w:rsidRDefault="00741BC5" w:rsidP="003F7423">
      <w:pPr>
        <w:rPr>
          <w:rFonts w:asciiTheme="majorHAnsi" w:hAnsiTheme="majorHAnsi"/>
        </w:rPr>
      </w:pPr>
    </w:p>
    <w:p w14:paraId="23FEF31A" w14:textId="77777777" w:rsidR="00741BC5" w:rsidRPr="0009357B" w:rsidRDefault="00741BC5" w:rsidP="003F7423">
      <w:pPr>
        <w:rPr>
          <w:rFonts w:asciiTheme="majorHAnsi" w:hAnsiTheme="majorHAnsi"/>
        </w:rPr>
      </w:pPr>
    </w:p>
    <w:p w14:paraId="5A9BA48A" w14:textId="41C010B6" w:rsidR="00E70689" w:rsidRDefault="00E70689" w:rsidP="00E70689"/>
    <w:p w14:paraId="4B7FBBDA" w14:textId="77777777" w:rsidR="00741BC5" w:rsidRDefault="00741BC5" w:rsidP="00741BC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7E5670BC" w14:textId="77777777" w:rsidR="00741BC5" w:rsidRPr="001D3A5B" w:rsidRDefault="00741BC5" w:rsidP="00741BC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ERASMUS PLUS KA2 STRATEGIC PARTNERSHIPS</w:t>
      </w:r>
    </w:p>
    <w:p w14:paraId="552FD4A1" w14:textId="77777777" w:rsidR="00741BC5" w:rsidRPr="001D3A5B" w:rsidRDefault="00741BC5" w:rsidP="00741BC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Vocational Education and Training</w:t>
      </w:r>
    </w:p>
    <w:p w14:paraId="26FD19E7" w14:textId="77777777" w:rsidR="00741BC5" w:rsidRPr="001D3A5B" w:rsidRDefault="00741BC5" w:rsidP="00741BC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56D77E98" w14:textId="77777777" w:rsidR="00741BC5" w:rsidRPr="001D3A5B" w:rsidRDefault="00741BC5" w:rsidP="00741BC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24207898" w14:textId="77777777" w:rsidR="00741BC5" w:rsidRPr="001D3A5B" w:rsidRDefault="00741BC5" w:rsidP="00741BC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Grant Agreement No. 2015-1-ES01-KA202-016010</w:t>
      </w:r>
    </w:p>
    <w:p w14:paraId="0CBF1DDD" w14:textId="77777777" w:rsidR="00741BC5" w:rsidRPr="001D3A5B" w:rsidRDefault="00741BC5" w:rsidP="00741BC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1AE95512" w14:textId="77777777" w:rsidR="00741BC5" w:rsidRDefault="00741BC5" w:rsidP="00741BC5">
      <w:pPr>
        <w:jc w:val="center"/>
        <w:rPr>
          <w:rFonts w:ascii="Arial" w:hAnsi="Arial" w:cs="Arial"/>
          <w:b/>
          <w:szCs w:val="28"/>
          <w:lang w:val="en-US"/>
        </w:rPr>
      </w:pPr>
    </w:p>
    <w:p w14:paraId="04714658" w14:textId="77777777" w:rsidR="00741BC5" w:rsidRDefault="00741BC5" w:rsidP="00741BC5">
      <w:pPr>
        <w:jc w:val="center"/>
        <w:rPr>
          <w:rFonts w:ascii="Arial" w:hAnsi="Arial" w:cs="Arial"/>
          <w:b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E53B9C3" wp14:editId="0D0A315B">
            <wp:simplePos x="0" y="0"/>
            <wp:positionH relativeFrom="column">
              <wp:posOffset>685800</wp:posOffset>
            </wp:positionH>
            <wp:positionV relativeFrom="paragraph">
              <wp:posOffset>75565</wp:posOffset>
            </wp:positionV>
            <wp:extent cx="4026535" cy="1146810"/>
            <wp:effectExtent l="0" t="0" r="12065" b="0"/>
            <wp:wrapTight wrapText="bothSides">
              <wp:wrapPolygon edited="0">
                <wp:start x="0" y="0"/>
                <wp:lineTo x="0" y="21050"/>
                <wp:lineTo x="21528" y="21050"/>
                <wp:lineTo x="21528" y="0"/>
                <wp:lineTo x="0" y="0"/>
              </wp:wrapPolygon>
            </wp:wrapTight>
            <wp:docPr id="1" name="Grafik 2" descr="C:\Users\Media Markt\AppData\Local\Microsoft\Windows\INetCacheContent.Word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 Markt\AppData\Local\Microsoft\Windows\INetCacheContent.Word\EU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A4574B" w14:textId="77777777" w:rsidR="00741BC5" w:rsidRDefault="00741BC5" w:rsidP="00741BC5">
      <w:pPr>
        <w:rPr>
          <w:rFonts w:ascii="Arial" w:hAnsi="Arial" w:cs="Arial"/>
          <w:b/>
          <w:szCs w:val="28"/>
          <w:lang w:val="en-US"/>
        </w:rPr>
      </w:pPr>
    </w:p>
    <w:p w14:paraId="23B58A00" w14:textId="77777777" w:rsidR="00741BC5" w:rsidRPr="001D3A5B" w:rsidRDefault="00741BC5" w:rsidP="00741BC5">
      <w:pPr>
        <w:jc w:val="center"/>
        <w:rPr>
          <w:rFonts w:ascii="Arial" w:hAnsi="Arial" w:cs="Arial"/>
          <w:b/>
          <w:szCs w:val="28"/>
          <w:lang w:val="en-US"/>
        </w:rPr>
      </w:pPr>
    </w:p>
    <w:p w14:paraId="067BECDB" w14:textId="77777777" w:rsidR="00741BC5" w:rsidRPr="002A44B7" w:rsidRDefault="00741BC5" w:rsidP="00741BC5">
      <w:pPr>
        <w:pStyle w:val="ListParagraph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en-US"/>
        </w:rPr>
      </w:pPr>
    </w:p>
    <w:p w14:paraId="5B3A52A4" w14:textId="77777777" w:rsidR="00741BC5" w:rsidRDefault="00741BC5" w:rsidP="00741BC5">
      <w:pPr>
        <w:pStyle w:val="ListParagraph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6781498C" w14:textId="77777777" w:rsidR="00741BC5" w:rsidRDefault="00741BC5" w:rsidP="00741BC5">
      <w:pPr>
        <w:pStyle w:val="ListParagraph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65EF763E" w14:textId="77777777" w:rsidR="00741BC5" w:rsidRDefault="00741BC5" w:rsidP="00741BC5">
      <w:pPr>
        <w:pStyle w:val="ListParagraph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B14166C" wp14:editId="2CAD0713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5270500" cy="864235"/>
            <wp:effectExtent l="0" t="0" r="1270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8286D" w14:textId="77777777" w:rsidR="00741BC5" w:rsidRDefault="00741BC5" w:rsidP="00741BC5">
      <w:pPr>
        <w:pStyle w:val="ListParagraph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1658108D" w14:textId="77777777" w:rsidR="00741BC5" w:rsidRPr="003F7423" w:rsidRDefault="00741BC5" w:rsidP="00E70689"/>
    <w:sectPr w:rsidR="00741BC5" w:rsidRPr="003F7423" w:rsidSect="0011426A">
      <w:footerReference w:type="even" r:id="rId13"/>
      <w:footerReference w:type="default" r:id="rId14"/>
      <w:footerReference w:type="first" r:id="rId15"/>
      <w:pgSz w:w="11900" w:h="16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09B27" w14:textId="77777777" w:rsidR="009556B9" w:rsidRDefault="009556B9" w:rsidP="0011426A">
      <w:r>
        <w:separator/>
      </w:r>
    </w:p>
  </w:endnote>
  <w:endnote w:type="continuationSeparator" w:id="0">
    <w:p w14:paraId="49AFAE0A" w14:textId="77777777" w:rsidR="009556B9" w:rsidRDefault="009556B9" w:rsidP="0011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7FA46" w14:textId="77777777" w:rsidR="0011426A" w:rsidRDefault="0011426A" w:rsidP="00937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91963" w14:textId="77777777" w:rsidR="0011426A" w:rsidRDefault="0011426A" w:rsidP="0011426A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5FA928" w14:textId="77777777" w:rsidR="0011426A" w:rsidRDefault="0011426A" w:rsidP="0011426A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9343A" w14:textId="77777777" w:rsidR="0011426A" w:rsidRDefault="0011426A" w:rsidP="001142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68CD" w14:textId="77777777" w:rsidR="0011426A" w:rsidRDefault="0011426A" w:rsidP="001142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9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C6DB7" w14:textId="77777777" w:rsidR="0011426A" w:rsidRDefault="0011426A" w:rsidP="0011426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671C" w14:textId="77777777" w:rsidR="0011426A" w:rsidRDefault="0011426A" w:rsidP="001142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9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7B7776" w14:textId="77777777" w:rsidR="0011426A" w:rsidRDefault="0011426A" w:rsidP="001142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34453" w14:textId="77777777" w:rsidR="009556B9" w:rsidRDefault="009556B9" w:rsidP="0011426A">
      <w:r>
        <w:separator/>
      </w:r>
    </w:p>
  </w:footnote>
  <w:footnote w:type="continuationSeparator" w:id="0">
    <w:p w14:paraId="7380CF15" w14:textId="77777777" w:rsidR="009556B9" w:rsidRDefault="009556B9" w:rsidP="0011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AC"/>
    <w:rsid w:val="0009357B"/>
    <w:rsid w:val="0011426A"/>
    <w:rsid w:val="001A15DF"/>
    <w:rsid w:val="001A3464"/>
    <w:rsid w:val="00355A69"/>
    <w:rsid w:val="003F7423"/>
    <w:rsid w:val="0042660E"/>
    <w:rsid w:val="005360AE"/>
    <w:rsid w:val="006B5817"/>
    <w:rsid w:val="00741BC5"/>
    <w:rsid w:val="00825965"/>
    <w:rsid w:val="008D3AC8"/>
    <w:rsid w:val="009556B9"/>
    <w:rsid w:val="00A143CA"/>
    <w:rsid w:val="00A55AAC"/>
    <w:rsid w:val="00A81D18"/>
    <w:rsid w:val="00AB19D4"/>
    <w:rsid w:val="00AD510E"/>
    <w:rsid w:val="00D57627"/>
    <w:rsid w:val="00E31751"/>
    <w:rsid w:val="00E70689"/>
    <w:rsid w:val="00EC5E55"/>
    <w:rsid w:val="00ED639D"/>
    <w:rsid w:val="00F5313E"/>
    <w:rsid w:val="00F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566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68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A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5AA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/>
    </w:rPr>
  </w:style>
  <w:style w:type="paragraph" w:customStyle="1" w:styleId="Default">
    <w:name w:val="Default"/>
    <w:rsid w:val="00A55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26A"/>
  </w:style>
  <w:style w:type="paragraph" w:styleId="Footer">
    <w:name w:val="footer"/>
    <w:basedOn w:val="Normal"/>
    <w:link w:val="FooterChar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26A"/>
  </w:style>
  <w:style w:type="character" w:styleId="PageNumber">
    <w:name w:val="page number"/>
    <w:basedOn w:val="DefaultParagraphFont"/>
    <w:uiPriority w:val="99"/>
    <w:semiHidden/>
    <w:unhideWhenUsed/>
    <w:rsid w:val="0011426A"/>
  </w:style>
  <w:style w:type="character" w:customStyle="1" w:styleId="Heading1Char">
    <w:name w:val="Heading 1 Char"/>
    <w:basedOn w:val="DefaultParagraphFont"/>
    <w:link w:val="Heading1"/>
    <w:uiPriority w:val="9"/>
    <w:rsid w:val="00E7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customStyle="1" w:styleId="Norml1">
    <w:name w:val="Normál1"/>
    <w:rsid w:val="00EC5E55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68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A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5AA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/>
    </w:rPr>
  </w:style>
  <w:style w:type="paragraph" w:customStyle="1" w:styleId="Default">
    <w:name w:val="Default"/>
    <w:rsid w:val="00A55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26A"/>
  </w:style>
  <w:style w:type="paragraph" w:styleId="Footer">
    <w:name w:val="footer"/>
    <w:basedOn w:val="Normal"/>
    <w:link w:val="FooterChar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26A"/>
  </w:style>
  <w:style w:type="character" w:styleId="PageNumber">
    <w:name w:val="page number"/>
    <w:basedOn w:val="DefaultParagraphFont"/>
    <w:uiPriority w:val="99"/>
    <w:semiHidden/>
    <w:unhideWhenUsed/>
    <w:rsid w:val="0011426A"/>
  </w:style>
  <w:style w:type="character" w:customStyle="1" w:styleId="Heading1Char">
    <w:name w:val="Heading 1 Char"/>
    <w:basedOn w:val="DefaultParagraphFont"/>
    <w:link w:val="Heading1"/>
    <w:uiPriority w:val="9"/>
    <w:rsid w:val="00E7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customStyle="1" w:styleId="Norml1">
    <w:name w:val="Normál1"/>
    <w:rsid w:val="00EC5E55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Daniel</cp:lastModifiedBy>
  <cp:revision>7</cp:revision>
  <dcterms:created xsi:type="dcterms:W3CDTF">2017-04-04T12:59:00Z</dcterms:created>
  <dcterms:modified xsi:type="dcterms:W3CDTF">2017-04-04T18:24:00Z</dcterms:modified>
</cp:coreProperties>
</file>